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7879FF">
        <w:rPr>
          <w:rFonts w:ascii="Calibri" w:hAnsi="Calibri"/>
          <w:b/>
        </w:rPr>
        <w:t>8</w:t>
      </w:r>
      <w:r w:rsidR="00076DBE">
        <w:rPr>
          <w:rFonts w:ascii="Calibri" w:hAnsi="Calibri"/>
          <w:b/>
        </w:rPr>
        <w:t xml:space="preserve"> </w:t>
      </w:r>
      <w:r w:rsidR="007879FF">
        <w:rPr>
          <w:rFonts w:ascii="Calibri" w:hAnsi="Calibri"/>
          <w:b/>
        </w:rPr>
        <w:t>–</w:t>
      </w:r>
      <w:r w:rsidR="005932EA" w:rsidRPr="001F01F1">
        <w:rPr>
          <w:rFonts w:ascii="Calibri" w:hAnsi="Calibri"/>
          <w:b/>
        </w:rPr>
        <w:t xml:space="preserve"> </w:t>
      </w:r>
      <w:r w:rsidR="007879FF">
        <w:rPr>
          <w:rFonts w:ascii="Calibri" w:hAnsi="Calibri"/>
          <w:b/>
        </w:rPr>
        <w:t>Wzór o</w:t>
      </w:r>
      <w:bookmarkStart w:id="0" w:name="_GoBack"/>
      <w:bookmarkEnd w:id="0"/>
      <w:r w:rsidR="005932EA" w:rsidRPr="001F01F1">
        <w:rPr>
          <w:rFonts w:ascii="Calibri" w:hAnsi="Calibri"/>
          <w:b/>
        </w:rPr>
        <w:t>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r w:rsidR="00DE2252" w:rsidRPr="00981A03">
        <w:rPr>
          <w:rFonts w:asciiTheme="minorHAnsi" w:hAnsiTheme="minorHAnsi" w:cs="Calibri"/>
        </w:rPr>
        <w:t>(Dz. U. z 201</w:t>
      </w:r>
      <w:r w:rsidR="00DE2252">
        <w:rPr>
          <w:rFonts w:asciiTheme="minorHAnsi" w:hAnsiTheme="minorHAnsi" w:cs="Calibri"/>
        </w:rPr>
        <w:t>3</w:t>
      </w:r>
      <w:r w:rsidR="00DE2252" w:rsidRPr="00981A03">
        <w:rPr>
          <w:rFonts w:asciiTheme="minorHAnsi" w:hAnsiTheme="minorHAnsi" w:cs="Calibri"/>
        </w:rPr>
        <w:t xml:space="preserve"> r. poz. </w:t>
      </w:r>
      <w:r w:rsidR="00DE2252">
        <w:rPr>
          <w:rFonts w:asciiTheme="minorHAnsi" w:hAnsiTheme="minorHAnsi" w:cs="Calibri"/>
        </w:rPr>
        <w:t>907, z późn. zm.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261D7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9E3" w:rsidRDefault="00BF19E3">
      <w:r>
        <w:separator/>
      </w:r>
    </w:p>
  </w:endnote>
  <w:endnote w:type="continuationSeparator" w:id="0">
    <w:p w:rsidR="00BF19E3" w:rsidRDefault="00BF1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9E3" w:rsidRDefault="00BF19E3">
      <w:r>
        <w:separator/>
      </w:r>
    </w:p>
  </w:footnote>
  <w:footnote w:type="continuationSeparator" w:id="0">
    <w:p w:rsidR="00BF19E3" w:rsidRDefault="00BF1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A7F"/>
    <w:rsid w:val="00076DBE"/>
    <w:rsid w:val="00085DE9"/>
    <w:rsid w:val="00096524"/>
    <w:rsid w:val="00137FCD"/>
    <w:rsid w:val="00190E60"/>
    <w:rsid w:val="00194451"/>
    <w:rsid w:val="001B1EE6"/>
    <w:rsid w:val="001D4E3A"/>
    <w:rsid w:val="001F01F1"/>
    <w:rsid w:val="00261D79"/>
    <w:rsid w:val="00266589"/>
    <w:rsid w:val="002A319E"/>
    <w:rsid w:val="003010A5"/>
    <w:rsid w:val="003D207E"/>
    <w:rsid w:val="004C3AEF"/>
    <w:rsid w:val="005932EA"/>
    <w:rsid w:val="005C453E"/>
    <w:rsid w:val="006A099A"/>
    <w:rsid w:val="006B177C"/>
    <w:rsid w:val="00763A3A"/>
    <w:rsid w:val="007879FF"/>
    <w:rsid w:val="007A58B5"/>
    <w:rsid w:val="007B6451"/>
    <w:rsid w:val="007F40FE"/>
    <w:rsid w:val="00844858"/>
    <w:rsid w:val="008C01FF"/>
    <w:rsid w:val="00AF3EE9"/>
    <w:rsid w:val="00B02815"/>
    <w:rsid w:val="00B23D64"/>
    <w:rsid w:val="00BE095A"/>
    <w:rsid w:val="00BF19E3"/>
    <w:rsid w:val="00D8115D"/>
    <w:rsid w:val="00D86CC6"/>
    <w:rsid w:val="00DE2252"/>
    <w:rsid w:val="00F063D8"/>
    <w:rsid w:val="00F3485A"/>
    <w:rsid w:val="00F51459"/>
    <w:rsid w:val="00F97A7F"/>
    <w:rsid w:val="00FE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A73B3B-0AF4-4ED4-ABA0-E958EE99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D7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261D79"/>
    <w:rPr>
      <w:sz w:val="24"/>
      <w:szCs w:val="24"/>
    </w:rPr>
  </w:style>
  <w:style w:type="paragraph" w:styleId="Stopka">
    <w:name w:val="foot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261D79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261D79"/>
    <w:rPr>
      <w:sz w:val="16"/>
      <w:szCs w:val="16"/>
    </w:rPr>
  </w:style>
  <w:style w:type="paragraph" w:styleId="Tekstkomentarza">
    <w:name w:val="annotation text"/>
    <w:basedOn w:val="Normalny"/>
    <w:semiHidden/>
    <w:rsid w:val="00261D79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261D79"/>
  </w:style>
  <w:style w:type="paragraph" w:styleId="Tematkomentarza">
    <w:name w:val="annotation subject"/>
    <w:basedOn w:val="Tekstkomentarza"/>
    <w:next w:val="Tekstkomentarza"/>
    <w:rsid w:val="00261D79"/>
    <w:rPr>
      <w:b/>
      <w:bCs/>
    </w:rPr>
  </w:style>
  <w:style w:type="character" w:customStyle="1" w:styleId="TematkomentarzaZnak">
    <w:name w:val="Temat komentarza Znak"/>
    <w:basedOn w:val="TekstkomentarzaZnak"/>
    <w:rsid w:val="00261D79"/>
    <w:rPr>
      <w:b/>
      <w:bCs/>
    </w:rPr>
  </w:style>
  <w:style w:type="paragraph" w:styleId="Tekstdymka">
    <w:name w:val="Balloon Text"/>
    <w:basedOn w:val="Normalny"/>
    <w:rsid w:val="00261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261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Karolina Trybuchowska-Stochnij</cp:lastModifiedBy>
  <cp:revision>6</cp:revision>
  <cp:lastPrinted>2008-05-06T06:47:00Z</cp:lastPrinted>
  <dcterms:created xsi:type="dcterms:W3CDTF">2015-09-28T09:47:00Z</dcterms:created>
  <dcterms:modified xsi:type="dcterms:W3CDTF">2015-11-24T08:54:00Z</dcterms:modified>
</cp:coreProperties>
</file>