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1BCC6" w14:textId="0E8B22AB" w:rsidR="00E45BA8" w:rsidRDefault="00E45BA8" w:rsidP="00E45BA8">
      <w:pPr>
        <w:ind w:left="1134" w:right="425" w:hanging="113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E57B45">
        <w:rPr>
          <w:rFonts w:asciiTheme="minorHAnsi" w:hAnsiTheme="minorHAnsi"/>
        </w:rPr>
        <w:t>4</w:t>
      </w:r>
      <w:bookmarkStart w:id="0" w:name="_GoBack"/>
      <w:bookmarkEnd w:id="0"/>
    </w:p>
    <w:p w14:paraId="75B3F834" w14:textId="77777777" w:rsidR="00B33BD6" w:rsidRPr="00995179" w:rsidRDefault="00B33BD6" w:rsidP="00D35660">
      <w:pPr>
        <w:ind w:left="1134" w:right="425" w:hanging="1134"/>
        <w:jc w:val="center"/>
        <w:rPr>
          <w:rFonts w:asciiTheme="minorHAnsi" w:hAnsiTheme="minorHAnsi"/>
        </w:rPr>
      </w:pPr>
      <w:r w:rsidRPr="00995179">
        <w:rPr>
          <w:rFonts w:asciiTheme="minorHAnsi" w:hAnsiTheme="minorHAnsi"/>
        </w:rPr>
        <w:t>Wzór karty oceny zgodności</w:t>
      </w:r>
      <w:r>
        <w:rPr>
          <w:rFonts w:asciiTheme="minorHAnsi" w:hAnsiTheme="minorHAnsi"/>
        </w:rPr>
        <w:t xml:space="preserve"> proje</w:t>
      </w:r>
      <w:r w:rsidR="00D35660">
        <w:rPr>
          <w:rFonts w:asciiTheme="minorHAnsi" w:hAnsiTheme="minorHAnsi"/>
        </w:rPr>
        <w:t xml:space="preserve">ktu ze strategią ZIT AJ wniosku  </w:t>
      </w:r>
      <w:r>
        <w:rPr>
          <w:rFonts w:asciiTheme="minorHAnsi" w:hAnsiTheme="minorHAnsi"/>
        </w:rPr>
        <w:t xml:space="preserve">o dofinansowanie projektu konkursowego </w:t>
      </w:r>
      <w:r w:rsidRPr="00995179">
        <w:rPr>
          <w:rFonts w:asciiTheme="minorHAnsi" w:hAnsiTheme="minorHAnsi"/>
        </w:rPr>
        <w:t>w ramach RPO WD – 2014 - 2020</w:t>
      </w:r>
    </w:p>
    <w:p w14:paraId="1445E1E6" w14:textId="77777777" w:rsidR="00B33BD6" w:rsidRDefault="00B33BD6" w:rsidP="00B33BD6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14:paraId="57F7E389" w14:textId="77777777" w:rsidR="00B33BD6" w:rsidRPr="006A710B" w:rsidRDefault="00B33BD6" w:rsidP="00B33BD6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t xml:space="preserve">KARTA OCENY </w:t>
      </w:r>
      <w:r>
        <w:rPr>
          <w:rFonts w:ascii="Calibri" w:hAnsi="Calibri" w:cs="Calibri"/>
        </w:rPr>
        <w:t xml:space="preserve">ZGODNOŚCI PROJEKTU ZE STRATEGIĄ ZIT </w:t>
      </w:r>
      <w:r w:rsidRPr="006A710B">
        <w:rPr>
          <w:rFonts w:ascii="Calibri" w:hAnsi="Calibri" w:cs="Calibri"/>
        </w:rPr>
        <w:t xml:space="preserve">W RAMACH </w:t>
      </w:r>
      <w:r>
        <w:rPr>
          <w:rFonts w:ascii="Calibri" w:hAnsi="Calibri" w:cs="Calibri"/>
        </w:rPr>
        <w:t>RPO WD 2014 - 2020</w:t>
      </w:r>
    </w:p>
    <w:p w14:paraId="5BE0D456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</w:rPr>
      </w:pPr>
    </w:p>
    <w:p w14:paraId="5B3ED1B7" w14:textId="77777777" w:rsidR="00B33BD6" w:rsidRDefault="00B33BD6" w:rsidP="00B33BD6">
      <w:pPr>
        <w:spacing w:after="40"/>
        <w:jc w:val="both"/>
        <w:rPr>
          <w:rFonts w:ascii="Calibri" w:hAnsi="Calibri" w:cs="Calibri"/>
        </w:rPr>
      </w:pPr>
    </w:p>
    <w:p w14:paraId="14003798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</w:p>
    <w:p w14:paraId="67617B16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>
        <w:rPr>
          <w:rFonts w:ascii="Calibri" w:hAnsi="Calibri" w:cs="Calibri"/>
          <w:kern w:val="24"/>
        </w:rPr>
        <w:t>................................</w:t>
      </w:r>
    </w:p>
    <w:p w14:paraId="21BBF607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………………………………………………………………………………………………………….</w:t>
      </w:r>
      <w:r>
        <w:rPr>
          <w:rFonts w:ascii="Calibri" w:hAnsi="Calibri" w:cs="Calibri"/>
          <w:kern w:val="24"/>
        </w:rPr>
        <w:t>.</w:t>
      </w:r>
    </w:p>
    <w:p w14:paraId="42DA27C2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…………………………………………………………………………………………….</w:t>
      </w:r>
    </w:p>
    <w:p w14:paraId="463426AD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………………………………………………………………………………………………………………….</w:t>
      </w:r>
      <w:r>
        <w:rPr>
          <w:rFonts w:ascii="Calibri" w:hAnsi="Calibri" w:cs="Calibri"/>
          <w:kern w:val="24"/>
        </w:rPr>
        <w:t>.</w:t>
      </w:r>
    </w:p>
    <w:p w14:paraId="59BC9596" w14:textId="77777777" w:rsidR="00B33BD6" w:rsidRDefault="00B33BD6" w:rsidP="00B33BD6">
      <w:pPr>
        <w:spacing w:after="40"/>
        <w:jc w:val="both"/>
        <w:rPr>
          <w:rFonts w:ascii="Calibri" w:hAnsi="Calibri" w:cs="Calibri"/>
        </w:rPr>
      </w:pPr>
    </w:p>
    <w:p w14:paraId="0BC83904" w14:textId="77777777" w:rsidR="00DD6E13" w:rsidRPr="006A710B" w:rsidRDefault="00DD6E13" w:rsidP="00B33BD6">
      <w:pPr>
        <w:spacing w:after="40"/>
        <w:jc w:val="both"/>
        <w:rPr>
          <w:rFonts w:ascii="Calibri" w:hAnsi="Calibri" w:cs="Calibri"/>
        </w:rPr>
      </w:pPr>
    </w:p>
    <w:tbl>
      <w:tblPr>
        <w:tblW w:w="502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3"/>
        <w:gridCol w:w="3090"/>
        <w:gridCol w:w="1418"/>
        <w:gridCol w:w="1275"/>
        <w:gridCol w:w="1519"/>
        <w:gridCol w:w="1489"/>
      </w:tblGrid>
      <w:tr w:rsidR="00B33BD6" w:rsidRPr="006A710B" w14:paraId="0F4831C1" w14:textId="77777777" w:rsidTr="00DD6E13">
        <w:trPr>
          <w:trHeight w:val="735"/>
        </w:trPr>
        <w:tc>
          <w:tcPr>
            <w:tcW w:w="5000" w:type="pct"/>
            <w:gridSpan w:val="6"/>
            <w:shd w:val="pct20" w:color="000000" w:fill="FFFFFF"/>
            <w:vAlign w:val="center"/>
          </w:tcPr>
          <w:p w14:paraId="32C3740F" w14:textId="77777777" w:rsidR="00B33BD6" w:rsidRPr="006A710B" w:rsidRDefault="00B33BD6" w:rsidP="007D01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B33BD6" w:rsidRPr="00CA7BCD" w14:paraId="00A69AD1" w14:textId="77777777" w:rsidTr="00DD6E13">
        <w:trPr>
          <w:trHeight w:val="398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FA96578" w14:textId="77777777" w:rsidR="00B33BD6" w:rsidRPr="00CA7BCD" w:rsidRDefault="00B33BD6" w:rsidP="007D012F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BE72FF" w:rsidRPr="001823FA" w14:paraId="339AE5BB" w14:textId="77777777" w:rsidTr="00DD6E13">
        <w:tc>
          <w:tcPr>
            <w:tcW w:w="18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DFED3" w14:textId="77777777" w:rsidR="00F32EF4" w:rsidRPr="001823FA" w:rsidRDefault="00F32EF4" w:rsidP="007D012F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 w:rsidR="009A260A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58F49" w14:textId="77777777" w:rsidR="00F32EF4" w:rsidRPr="001823FA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6D66B" w14:textId="77777777" w:rsidR="009A260A" w:rsidRDefault="009A260A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25CC8E0" w14:textId="77777777" w:rsidR="00F32EF4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14:paraId="5C92F28B" w14:textId="7DFF56C1" w:rsidR="00F32EF4" w:rsidRPr="001823FA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FAF0B" w14:textId="77777777" w:rsidR="00F32EF4" w:rsidRPr="001823FA" w:rsidRDefault="00F32EF4" w:rsidP="00254893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</w:p>
        </w:tc>
      </w:tr>
      <w:tr w:rsidR="00BE72FF" w:rsidRPr="006A710B" w14:paraId="17A7E22A" w14:textId="77777777" w:rsidTr="00DD6E13">
        <w:trPr>
          <w:trHeight w:val="408"/>
        </w:trPr>
        <w:tc>
          <w:tcPr>
            <w:tcW w:w="18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BFB44" w14:textId="77777777" w:rsidR="00F32EF4" w:rsidRDefault="00F32EF4" w:rsidP="007D012F">
            <w:pPr>
              <w:spacing w:line="24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Ocena zgodności projektu ze Strategią ZIT</w:t>
            </w:r>
            <w:r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  <w:p w14:paraId="419352B8" w14:textId="77777777" w:rsidR="009A260A" w:rsidRPr="009F505D" w:rsidRDefault="009A260A" w:rsidP="007D012F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92FB7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85545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C3771" w14:textId="77777777" w:rsidR="00F32EF4" w:rsidRPr="006A710B" w:rsidRDefault="00F32EF4" w:rsidP="007D012F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BE72FF" w:rsidRPr="006A710B" w14:paraId="41E15549" w14:textId="77777777" w:rsidTr="00DD6E13">
        <w:trPr>
          <w:trHeight w:val="414"/>
        </w:trPr>
        <w:tc>
          <w:tcPr>
            <w:tcW w:w="18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C1F41" w14:textId="77777777" w:rsidR="00F32EF4" w:rsidRPr="009F505D" w:rsidRDefault="00F32EF4" w:rsidP="007D012F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2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Poprawność doboru wskaźników</w:t>
            </w:r>
            <w:r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7CAB7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8C0F9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D8EA" w14:textId="77777777" w:rsidR="00F32EF4" w:rsidRPr="006A710B" w:rsidRDefault="00F32EF4" w:rsidP="007D012F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B33BD6" w:rsidRPr="00015121" w14:paraId="77CF65B3" w14:textId="77777777" w:rsidTr="00DD6E13">
        <w:trPr>
          <w:trHeight w:val="421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7C91A7E9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7AE3800A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04B3FD24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08030B26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B33BD6" w:rsidRPr="00015121" w14:paraId="69D3F329" w14:textId="77777777" w:rsidTr="00DD6E13">
        <w:trPr>
          <w:trHeight w:val="421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6A7D8D5E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79" w:type="pct"/>
            <w:shd w:val="clear" w:color="auto" w:fill="auto"/>
            <w:vAlign w:val="center"/>
          </w:tcPr>
          <w:p w14:paraId="6DA54D66" w14:textId="77777777" w:rsidR="00B33BD6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799744BA" w14:textId="77777777" w:rsidR="00B33BD6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3B348B62" w14:textId="77777777" w:rsidR="00B33BD6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33BD6" w:rsidRPr="009A1CD2" w14:paraId="2CA9007D" w14:textId="77777777" w:rsidTr="00DD6E13">
        <w:tc>
          <w:tcPr>
            <w:tcW w:w="1869" w:type="pct"/>
            <w:gridSpan w:val="2"/>
            <w:shd w:val="clear" w:color="auto" w:fill="auto"/>
            <w:vAlign w:val="center"/>
          </w:tcPr>
          <w:p w14:paraId="03244D75" w14:textId="77777777" w:rsidR="00B33BD6" w:rsidRPr="005344C5" w:rsidRDefault="00B33BD6" w:rsidP="00ED52EB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Arial"/>
                <w:b/>
                <w:sz w:val="20"/>
              </w:rPr>
            </w:pPr>
            <w:r w:rsidRPr="00ED52EB">
              <w:rPr>
                <w:rFonts w:ascii="Calibri" w:hAnsi="Calibri" w:cs="Calibri"/>
                <w:b/>
              </w:rPr>
              <w:t>KR</w:t>
            </w:r>
            <w:r>
              <w:rPr>
                <w:rFonts w:ascii="Calibri" w:hAnsi="Calibri" w:cs="Arial"/>
                <w:b/>
              </w:rPr>
              <w:t xml:space="preserve">YTERIA </w:t>
            </w:r>
            <w:r w:rsidRPr="001823FA">
              <w:rPr>
                <w:rFonts w:ascii="Calibri" w:hAnsi="Calibri" w:cs="Arial"/>
                <w:b/>
              </w:rPr>
              <w:t>PUNKTOWE: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22BC21A6" w14:textId="4C4E96E3" w:rsidR="00B33BD6" w:rsidRPr="0069290C" w:rsidRDefault="00B33BD6" w:rsidP="00F93DAB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LICZBA </w:t>
            </w:r>
            <w:r w:rsidR="00F93DAB">
              <w:rPr>
                <w:rFonts w:ascii="Calibri" w:hAnsi="Calibri" w:cs="Arial"/>
                <w:b/>
                <w:sz w:val="20"/>
              </w:rPr>
              <w:t>PUNKTÓW DO ZDOBYCIA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2663B43A" w14:textId="3E653928" w:rsidR="00B33BD6" w:rsidRPr="0069290C" w:rsidRDefault="00BE72FF" w:rsidP="00BE72F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LICZBA UZYSKANYCH PUNKTÓW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5A05D429" w14:textId="77777777" w:rsidR="00B33BD6" w:rsidRPr="0069290C" w:rsidRDefault="00B33BD6" w:rsidP="0025489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</w:p>
        </w:tc>
      </w:tr>
      <w:tr w:rsidR="00B33BD6" w:rsidRPr="009A1CD2" w14:paraId="6FA775AC" w14:textId="77777777" w:rsidTr="00DD6E13">
        <w:trPr>
          <w:trHeight w:val="366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6A847BD9" w14:textId="1FC93498" w:rsidR="00B33BD6" w:rsidRPr="005344C5" w:rsidRDefault="00B33BD6" w:rsidP="00F93DAB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projektu na realizację Strategii ZIT</w:t>
            </w:r>
            <w:r w:rsidR="00F93DAB">
              <w:rPr>
                <w:rFonts w:asciiTheme="minorHAnsi" w:hAnsiTheme="minorHAnsi"/>
                <w:b/>
                <w:kern w:val="2"/>
                <w:sz w:val="20"/>
              </w:rPr>
              <w:t>.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 xml:space="preserve"> 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779015C3" w14:textId="77777777" w:rsidR="00B33BD6" w:rsidRPr="009A1CD2" w:rsidRDefault="00BE72FF" w:rsidP="00F93DAB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0/25 pkt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6D9FC330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250FF144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9A1CD2" w14:paraId="4C51D362" w14:textId="77777777" w:rsidTr="00DD6E13">
        <w:trPr>
          <w:trHeight w:val="366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065A3BA1" w14:textId="4E510035" w:rsidR="00B33BD6" w:rsidRPr="005344C5" w:rsidRDefault="00B33BD6" w:rsidP="00BE72FF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realizacji projektu na realizację wartości docelowej wskaźników monitoringu realizacji celów Strategii ZIT wynikających z Porozumienia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.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4EAE3195" w14:textId="77777777" w:rsidR="00B33BD6" w:rsidRPr="009A1CD2" w:rsidRDefault="00BE72FF" w:rsidP="00BE72F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0/20 pkt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0BB0ED69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1D90852D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9A1CD2" w14:paraId="6B5EDC72" w14:textId="77777777" w:rsidTr="00DD6E13">
        <w:trPr>
          <w:trHeight w:val="366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7A272DBD" w14:textId="04F35B67" w:rsidR="00B33BD6" w:rsidRPr="005344C5" w:rsidRDefault="00B33BD6" w:rsidP="00BE72FF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Komplementarny charakter projektu</w:t>
            </w:r>
            <w:r w:rsidR="00F93DAB">
              <w:rPr>
                <w:rFonts w:asciiTheme="minorHAnsi" w:hAnsiTheme="minorHAnsi"/>
                <w:kern w:val="2"/>
                <w:sz w:val="20"/>
              </w:rPr>
              <w:t>.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4C12B561" w14:textId="77777777" w:rsidR="00B33BD6" w:rsidRPr="009A1CD2" w:rsidRDefault="00BE72FF" w:rsidP="00BE72F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0/5 pkt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04C51EB0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1936EE40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9A1CD2" w14:paraId="35D5AC95" w14:textId="77777777" w:rsidTr="00DD6E13">
        <w:trPr>
          <w:trHeight w:val="805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313C0165" w14:textId="77777777" w:rsidR="00B33BD6" w:rsidRDefault="00B33BD6" w:rsidP="007D012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PUNKTACJA ŁĄCZNIE: </w:t>
            </w:r>
          </w:p>
          <w:p w14:paraId="660E3C75" w14:textId="77777777" w:rsidR="00B33BD6" w:rsidRPr="00AF2181" w:rsidRDefault="00B33BD6" w:rsidP="007D012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</w:t>
            </w:r>
            <w:r>
              <w:rPr>
                <w:rFonts w:ascii="Calibri" w:hAnsi="Calibri"/>
                <w:b/>
                <w:sz w:val="20"/>
              </w:rPr>
              <w:t xml:space="preserve"> kryteriów</w:t>
            </w:r>
          </w:p>
        </w:tc>
        <w:tc>
          <w:tcPr>
            <w:tcW w:w="2313" w:type="pct"/>
            <w:gridSpan w:val="3"/>
            <w:shd w:val="clear" w:color="auto" w:fill="auto"/>
            <w:vAlign w:val="center"/>
          </w:tcPr>
          <w:p w14:paraId="4B323A42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14:paraId="60F1C313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0807C8" w14:paraId="09D75037" w14:textId="77777777" w:rsidTr="00DD6E13">
        <w:trPr>
          <w:trHeight w:val="421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14:paraId="614AB38F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lastRenderedPageBreak/>
              <w:t>II SEKCJA – MINIMUM PUNKTOWE</w:t>
            </w:r>
          </w:p>
        </w:tc>
      </w:tr>
      <w:tr w:rsidR="00B33BD6" w:rsidRPr="009A1CD2" w14:paraId="4E72151B" w14:textId="77777777" w:rsidTr="00DD6E13">
        <w:trPr>
          <w:trHeight w:val="478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242D0A99" w14:textId="77777777" w:rsidR="00B33BD6" w:rsidRDefault="00B33BD6" w:rsidP="009A260A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 w:rsidR="009A260A">
              <w:rPr>
                <w:rStyle w:val="Odwoanieprzypisudolnego"/>
                <w:rFonts w:asciiTheme="minorHAnsi" w:hAnsiTheme="minorHAnsi" w:cs="Tahoma"/>
                <w:b/>
                <w:kern w:val="1"/>
                <w:sz w:val="20"/>
                <w:szCs w:val="20"/>
              </w:rPr>
              <w:footnoteReference w:id="2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6EFC676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6417896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75FEE3B2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B33BD6" w:rsidRPr="009A1CD2" w14:paraId="64D54391" w14:textId="77777777" w:rsidTr="00DD6E13">
        <w:trPr>
          <w:trHeight w:val="503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09A086F3" w14:textId="77777777" w:rsidR="00B33BD6" w:rsidRDefault="00B33BD6" w:rsidP="007D012F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79" w:type="pct"/>
            <w:shd w:val="clear" w:color="auto" w:fill="auto"/>
            <w:vAlign w:val="center"/>
          </w:tcPr>
          <w:p w14:paraId="6E65DF7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553A7AC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3F84CDBB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E72FF" w:rsidRPr="006A710B" w14:paraId="33B727DF" w14:textId="77777777" w:rsidTr="00DD6E13">
        <w:trPr>
          <w:trHeight w:val="521"/>
        </w:trPr>
        <w:tc>
          <w:tcPr>
            <w:tcW w:w="172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648DFA33" w14:textId="4981896A" w:rsidR="00B33BD6" w:rsidRPr="005308B3" w:rsidRDefault="00ED52EB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="00B33BD6" w:rsidRPr="00505F67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697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35C45F47" w14:textId="77777777" w:rsidR="00B33BD6" w:rsidRPr="005308B3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08B3">
              <w:rPr>
                <w:rFonts w:ascii="Calibri" w:hAnsi="Calibri" w:cs="Calibri"/>
                <w:b/>
                <w:sz w:val="20"/>
                <w:szCs w:val="20"/>
              </w:rPr>
              <w:t>DECYZJA W SPRAWIE SPEŁNIANIA KRYTERIÓW ZGODNOSCI ZE STRATEGIĄ ZIT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987FE16" w14:textId="77777777" w:rsidR="00B33BD6" w:rsidRPr="006A710B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TAK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012B5CED" w14:textId="77777777" w:rsidR="00B33BD6" w:rsidRPr="006A710B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NIE</w:t>
            </w: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779895C9" w14:textId="77777777" w:rsidR="00B33BD6" w:rsidRPr="006A710B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Uwagi</w:t>
            </w:r>
          </w:p>
        </w:tc>
      </w:tr>
      <w:tr w:rsidR="00BE72FF" w:rsidRPr="006A710B" w14:paraId="03D8E403" w14:textId="77777777" w:rsidTr="00DD6E13">
        <w:trPr>
          <w:trHeight w:val="300"/>
        </w:trPr>
        <w:tc>
          <w:tcPr>
            <w:tcW w:w="1869" w:type="pct"/>
            <w:gridSpan w:val="2"/>
            <w:shd w:val="clear" w:color="auto" w:fill="FFFFFF"/>
            <w:vAlign w:val="center"/>
          </w:tcPr>
          <w:p w14:paraId="148171F4" w14:textId="77777777" w:rsidR="00B33BD6" w:rsidRPr="006A710B" w:rsidRDefault="00B33BD6" w:rsidP="007D012F">
            <w:pPr>
              <w:rPr>
                <w:rFonts w:ascii="Calibri" w:hAnsi="Calibri" w:cs="Calibri"/>
              </w:rPr>
            </w:pPr>
            <w:r w:rsidRPr="00245861">
              <w:rPr>
                <w:rFonts w:ascii="Calibri" w:hAnsi="Calibri" w:cs="Arial"/>
                <w:sz w:val="20"/>
              </w:rPr>
              <w:t>Czy wniosek o dofinansowanie projektu spełnia wszystkie kryteria oceny zgodności ze Strategią ZIT</w:t>
            </w:r>
          </w:p>
        </w:tc>
        <w:tc>
          <w:tcPr>
            <w:tcW w:w="779" w:type="pct"/>
            <w:shd w:val="clear" w:color="auto" w:fill="FFFFFF"/>
            <w:vAlign w:val="center"/>
          </w:tcPr>
          <w:p w14:paraId="44FD4C3F" w14:textId="77777777" w:rsidR="00B33BD6" w:rsidRPr="006A710B" w:rsidRDefault="00B33BD6" w:rsidP="007D012F">
            <w:pPr>
              <w:rPr>
                <w:rFonts w:ascii="Calibri" w:hAnsi="Calibri" w:cs="Calibri"/>
              </w:rPr>
            </w:pPr>
          </w:p>
        </w:tc>
        <w:tc>
          <w:tcPr>
            <w:tcW w:w="700" w:type="pct"/>
            <w:shd w:val="clear" w:color="auto" w:fill="FFFFFF"/>
            <w:vAlign w:val="center"/>
          </w:tcPr>
          <w:p w14:paraId="4462E5FA" w14:textId="77777777" w:rsidR="00B33BD6" w:rsidRPr="006A710B" w:rsidRDefault="00B33BD6" w:rsidP="007D012F">
            <w:pPr>
              <w:rPr>
                <w:rFonts w:ascii="Calibri" w:hAnsi="Calibri" w:cs="Calibri"/>
              </w:rPr>
            </w:pPr>
          </w:p>
        </w:tc>
        <w:tc>
          <w:tcPr>
            <w:tcW w:w="1652" w:type="pct"/>
            <w:gridSpan w:val="2"/>
            <w:shd w:val="clear" w:color="auto" w:fill="FFFFFF"/>
          </w:tcPr>
          <w:p w14:paraId="211D808A" w14:textId="77777777" w:rsidR="00B33BD6" w:rsidRPr="006A710B" w:rsidRDefault="00B33BD6" w:rsidP="007D012F">
            <w:pPr>
              <w:spacing w:before="40" w:after="40" w:line="240" w:lineRule="exact"/>
              <w:rPr>
                <w:rFonts w:ascii="Calibri" w:hAnsi="Calibri" w:cs="Calibri"/>
              </w:rPr>
            </w:pPr>
          </w:p>
        </w:tc>
      </w:tr>
    </w:tbl>
    <w:p w14:paraId="32AFEB35" w14:textId="77777777" w:rsidR="00B33BD6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21DF18DD" w14:textId="77777777" w:rsidR="00B33BD6" w:rsidRPr="006A710B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06C98A24" w14:textId="77777777" w:rsidR="00B33BD6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7CC52EDD" w14:textId="77777777" w:rsidR="00B33BD6" w:rsidRDefault="00B33BD6" w:rsidP="00B33BD6">
      <w:pPr>
        <w:pStyle w:val="Tekstpodstawowywcity"/>
        <w:ind w:left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Wynik oceny</w:t>
      </w:r>
    </w:p>
    <w:tbl>
      <w:tblPr>
        <w:tblW w:w="80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20"/>
        <w:gridCol w:w="1940"/>
      </w:tblGrid>
      <w:tr w:rsidR="00B33BD6" w:rsidRPr="006011E6" w14:paraId="1331D4D9" w14:textId="77777777" w:rsidTr="007D012F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33A3BF6F" w14:textId="77777777" w:rsidR="00B33BD6" w:rsidRPr="006011E6" w:rsidRDefault="00B33BD6" w:rsidP="007D012F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2BF3D593" w14:textId="77777777" w:rsidR="00B33BD6" w:rsidRPr="006011E6" w:rsidRDefault="00B33BD6" w:rsidP="007D012F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Decyzja w sprawie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4455307C" w14:textId="77777777" w:rsidR="00B33BD6" w:rsidRPr="006011E6" w:rsidRDefault="00B33BD6" w:rsidP="007D012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B33BD6" w:rsidRPr="006011E6" w14:paraId="7A6ABF72" w14:textId="77777777" w:rsidTr="007D012F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9BF4D77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3B0BB6C2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spełnia wszystkie kryteria oceny (skierowany do oceny formalnej 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6EF2F0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0471BCF3" w14:textId="77777777" w:rsidTr="007D012F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C3F6595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5728F7F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nie spełnia kryteriów oceny (projekt odrzucony)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BEB6A5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384B4509" w14:textId="77777777" w:rsidTr="007D012F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6A6410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7E8D6C9C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Istnieje potrzeba uzyskania opinii (np.: IZ/radcy/eksperta)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8CA2B9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62C6EA73" w14:textId="77777777" w:rsidTr="007D012F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AA43C18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49A225A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Istnieje potrzeba dodatkowych wyjaśnień ze strony Wnioskodawcy w zakresie interpretacji zapisów wniosku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8C708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082D7136" w14:textId="77777777" w:rsidTr="007D012F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1D2927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6DC07BC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Wycofanie się z oceny projektu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5A8859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25CE4E8" w14:textId="77777777" w:rsidR="00B33BD6" w:rsidRPr="006A710B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50C66C46" w14:textId="77777777" w:rsidR="00B33BD6" w:rsidRDefault="00B33BD6" w:rsidP="00B33BD6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14:paraId="6734AB05" w14:textId="77777777" w:rsidR="00B33BD6" w:rsidRPr="006A710B" w:rsidRDefault="00B33BD6" w:rsidP="00B33BD6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  <w:r w:rsidRPr="006A710B">
        <w:rPr>
          <w:rFonts w:ascii="Calibri" w:hAnsi="Calibri" w:cs="Calibri"/>
          <w:b/>
        </w:rPr>
        <w:t>Sporządzone przez:</w:t>
      </w:r>
      <w:r w:rsidRPr="006A710B">
        <w:rPr>
          <w:rFonts w:ascii="Calibri" w:hAnsi="Calibri" w:cs="Calibri"/>
        </w:rPr>
        <w:tab/>
      </w:r>
    </w:p>
    <w:p w14:paraId="6A91C6BD" w14:textId="77777777" w:rsidR="00B33BD6" w:rsidRPr="006A710B" w:rsidRDefault="00B33BD6" w:rsidP="00B33BD6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Imię i nazwisko:</w:t>
      </w:r>
    </w:p>
    <w:p w14:paraId="75823E63" w14:textId="77777777" w:rsidR="00B33BD6" w:rsidRDefault="00B33BD6" w:rsidP="00B33BD6">
      <w:pPr>
        <w:tabs>
          <w:tab w:val="left" w:pos="8505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Data:</w:t>
      </w:r>
    </w:p>
    <w:p w14:paraId="20A0543A" w14:textId="77777777" w:rsidR="00B33BD6" w:rsidRDefault="00B33BD6" w:rsidP="00B33BD6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Podpis:</w:t>
      </w:r>
    </w:p>
    <w:p w14:paraId="41CBFD14" w14:textId="77777777" w:rsidR="00B33BD6" w:rsidRDefault="00B33BD6" w:rsidP="00B33BD6"/>
    <w:p w14:paraId="49B8B118" w14:textId="77777777" w:rsidR="00C638E7" w:rsidRDefault="00C638E7"/>
    <w:sectPr w:rsidR="00C638E7" w:rsidSect="007D01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7233C" w14:textId="77777777" w:rsidR="00486A66" w:rsidRDefault="00486A66" w:rsidP="00B33BD6">
      <w:r>
        <w:separator/>
      </w:r>
    </w:p>
  </w:endnote>
  <w:endnote w:type="continuationSeparator" w:id="0">
    <w:p w14:paraId="4716B2BF" w14:textId="77777777" w:rsidR="00486A66" w:rsidRDefault="00486A66" w:rsidP="00B3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86FED" w14:textId="77777777" w:rsidR="00486A66" w:rsidRDefault="00486A66" w:rsidP="00B33BD6">
      <w:r>
        <w:separator/>
      </w:r>
    </w:p>
  </w:footnote>
  <w:footnote w:type="continuationSeparator" w:id="0">
    <w:p w14:paraId="067E6A02" w14:textId="77777777" w:rsidR="00486A66" w:rsidRDefault="00486A66" w:rsidP="00B33BD6">
      <w:r>
        <w:continuationSeparator/>
      </w:r>
    </w:p>
  </w:footnote>
  <w:footnote w:id="1">
    <w:p w14:paraId="525EFF6F" w14:textId="77777777" w:rsidR="009A260A" w:rsidRDefault="009A260A" w:rsidP="009A26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3734">
        <w:rPr>
          <w:rFonts w:ascii="Calibri" w:hAnsi="Calibri" w:cs="Tahoma"/>
          <w:kern w:val="1"/>
        </w:rPr>
        <w:t>Kryterium obligatoryjne, niespełnienie oznacza odrzucenie wniosku.</w:t>
      </w:r>
    </w:p>
    <w:p w14:paraId="217A2263" w14:textId="77777777" w:rsidR="009A260A" w:rsidRDefault="009A260A">
      <w:pPr>
        <w:pStyle w:val="Tekstprzypisudolnego"/>
      </w:pPr>
    </w:p>
  </w:footnote>
  <w:footnote w:id="2">
    <w:p w14:paraId="5FE2D026" w14:textId="77777777" w:rsidR="009A260A" w:rsidRPr="002E048A" w:rsidRDefault="009A260A" w:rsidP="009A260A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 xml:space="preserve">punktów (tj.7,5 pkt)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  <w:p w14:paraId="1B582024" w14:textId="77777777" w:rsidR="009A260A" w:rsidRDefault="009A260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258FB" w14:textId="77777777" w:rsidR="007D012F" w:rsidRPr="006064EE" w:rsidRDefault="007D012F" w:rsidP="007D012F">
    <w:pPr>
      <w:pStyle w:val="Nagwek"/>
    </w:pPr>
    <w:r>
      <w:rPr>
        <w:noProof/>
      </w:rPr>
      <w:drawing>
        <wp:inline distT="0" distB="0" distL="0" distR="0" wp14:anchorId="2791630A" wp14:editId="0F91405E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4ABF"/>
    <w:multiLevelType w:val="hybridMultilevel"/>
    <w:tmpl w:val="348EAD66"/>
    <w:lvl w:ilvl="0" w:tplc="C6844CB0">
      <w:start w:val="1"/>
      <w:numFmt w:val="upperLetter"/>
      <w:lvlText w:val="%1."/>
      <w:lvlJc w:val="left"/>
      <w:pPr>
        <w:ind w:left="7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D6"/>
    <w:rsid w:val="00014BBB"/>
    <w:rsid w:val="001144D0"/>
    <w:rsid w:val="00254893"/>
    <w:rsid w:val="002F5ED3"/>
    <w:rsid w:val="0035722F"/>
    <w:rsid w:val="00364791"/>
    <w:rsid w:val="00486A66"/>
    <w:rsid w:val="00533D4E"/>
    <w:rsid w:val="00575FE4"/>
    <w:rsid w:val="005C1ADC"/>
    <w:rsid w:val="007D012F"/>
    <w:rsid w:val="00847A2F"/>
    <w:rsid w:val="008A4F42"/>
    <w:rsid w:val="009A260A"/>
    <w:rsid w:val="00A32667"/>
    <w:rsid w:val="00B25325"/>
    <w:rsid w:val="00B33BD6"/>
    <w:rsid w:val="00B80AAD"/>
    <w:rsid w:val="00BE72FF"/>
    <w:rsid w:val="00C146E5"/>
    <w:rsid w:val="00C638E7"/>
    <w:rsid w:val="00D35660"/>
    <w:rsid w:val="00DC1CFE"/>
    <w:rsid w:val="00DC4A5C"/>
    <w:rsid w:val="00DD6E13"/>
    <w:rsid w:val="00E45BA8"/>
    <w:rsid w:val="00E57B45"/>
    <w:rsid w:val="00ED52EB"/>
    <w:rsid w:val="00F32EF4"/>
    <w:rsid w:val="00F51FAF"/>
    <w:rsid w:val="00F9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48C3"/>
  <w15:docId w15:val="{AA41D6EC-F972-4E36-8E31-9E5ED028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B33BD6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33BD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B33BD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33BD6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3B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B33BD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3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3B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56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66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6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56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5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6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6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2F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2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6797-F7B8-488E-B751-D2340A7A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Płóciennik</dc:creator>
  <cp:keywords/>
  <dc:description/>
  <cp:lastModifiedBy>Karolina Trybuchowska-Stochnij</cp:lastModifiedBy>
  <cp:revision>4</cp:revision>
  <dcterms:created xsi:type="dcterms:W3CDTF">2016-01-21T09:38:00Z</dcterms:created>
  <dcterms:modified xsi:type="dcterms:W3CDTF">2016-01-22T11:12:00Z</dcterms:modified>
</cp:coreProperties>
</file>